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870C9" w14:textId="50904A66" w:rsidR="00050B0F" w:rsidRPr="00E91F23" w:rsidRDefault="00050B0F" w:rsidP="00050B0F">
      <w:pPr>
        <w:rPr>
          <w:b/>
        </w:rPr>
      </w:pPr>
      <w:r w:rsidRPr="00E91F23">
        <w:rPr>
          <w:b/>
        </w:rPr>
        <w:t xml:space="preserve">Условия использования </w:t>
      </w:r>
      <w:r w:rsidR="001C000D" w:rsidRPr="00E91F23">
        <w:rPr>
          <w:b/>
        </w:rPr>
        <w:t xml:space="preserve">сервиса </w:t>
      </w:r>
      <w:r w:rsidR="00536DE6" w:rsidRPr="00536DE6">
        <w:rPr>
          <w:b/>
        </w:rPr>
        <w:t>«От и До. Искусство без посредников»</w:t>
      </w:r>
    </w:p>
    <w:p w14:paraId="493AEB75" w14:textId="5F7BD32A" w:rsidR="00050B0F" w:rsidRDefault="00050B0F" w:rsidP="001D1981">
      <w:r>
        <w:t xml:space="preserve">Условия использования </w:t>
      </w:r>
      <w:r w:rsidR="001C000D">
        <w:t xml:space="preserve">сервиса </w:t>
      </w:r>
      <w:r w:rsidR="00536DE6" w:rsidRPr="00536DE6">
        <w:t xml:space="preserve">«От и До. Искусство без посредников» </w:t>
      </w:r>
      <w:r>
        <w:t xml:space="preserve">(далее — «Условия») регулируют отношения между </w:t>
      </w:r>
      <w:r w:rsidR="001C000D">
        <w:t>индивидуальным предпринимателем Смагин</w:t>
      </w:r>
      <w:r w:rsidR="005E57CB">
        <w:t>ы</w:t>
      </w:r>
      <w:bookmarkStart w:id="0" w:name="_GoBack"/>
      <w:bookmarkEnd w:id="0"/>
      <w:r w:rsidR="001C000D">
        <w:t xml:space="preserve">м </w:t>
      </w:r>
      <w:r w:rsidR="0019249B">
        <w:t>Ю.А.</w:t>
      </w:r>
      <w:r w:rsidR="001D1981">
        <w:t xml:space="preserve"> </w:t>
      </w:r>
      <w:r>
        <w:t xml:space="preserve">(далее — «Компания») и пользователями интернета, которые осуществили доступ к </w:t>
      </w:r>
      <w:r w:rsidR="001C000D">
        <w:t xml:space="preserve">сервису </w:t>
      </w:r>
      <w:r w:rsidR="00536DE6" w:rsidRPr="00536DE6">
        <w:t xml:space="preserve">«От и До. Искусство без посредников» </w:t>
      </w:r>
      <w:r w:rsidR="001C000D">
        <w:t>(далее — «пользователи»</w:t>
      </w:r>
      <w:r>
        <w:t>).</w:t>
      </w:r>
    </w:p>
    <w:p w14:paraId="4E28BF58" w14:textId="574F642F" w:rsidR="00050B0F" w:rsidRDefault="001C000D" w:rsidP="00050B0F">
      <w:r>
        <w:t>Пользователь может</w:t>
      </w:r>
      <w:r w:rsidR="00050B0F">
        <w:t xml:space="preserve"> использовать </w:t>
      </w:r>
      <w:r>
        <w:t xml:space="preserve">сервис </w:t>
      </w:r>
      <w:r w:rsidR="00536DE6" w:rsidRPr="00536DE6">
        <w:t>«От и До. Искусство без посредников»</w:t>
      </w:r>
      <w:r w:rsidR="00536DE6">
        <w:t xml:space="preserve"> </w:t>
      </w:r>
      <w:r w:rsidR="00050B0F">
        <w:t xml:space="preserve">в соответствии с положениями настоящих Условий и Политики в области обработки и безопасности данных пользователей </w:t>
      </w:r>
      <w:r>
        <w:t xml:space="preserve">сервиса </w:t>
      </w:r>
      <w:r w:rsidR="00536DE6" w:rsidRPr="00536DE6">
        <w:t>«От и До. Искусство без посредников»</w:t>
      </w:r>
      <w:r w:rsidR="00050B0F">
        <w:t xml:space="preserve">. Если вы с ними не согласны, вам необходимо прекратить использование </w:t>
      </w:r>
      <w:r>
        <w:t xml:space="preserve">сервиса </w:t>
      </w:r>
      <w:r w:rsidR="00536DE6" w:rsidRPr="00536DE6">
        <w:t>«От и До. Искусство без посредников»</w:t>
      </w:r>
      <w:r w:rsidR="00050B0F">
        <w:t>.</w:t>
      </w:r>
      <w:r>
        <w:t xml:space="preserve"> </w:t>
      </w:r>
    </w:p>
    <w:p w14:paraId="0C416C83" w14:textId="38601EDC" w:rsidR="00050B0F" w:rsidRDefault="00866903" w:rsidP="00050B0F">
      <w:r>
        <w:t>Сервис</w:t>
      </w:r>
      <w:r w:rsidR="001C000D">
        <w:t xml:space="preserve"> </w:t>
      </w:r>
      <w:r w:rsidR="00536DE6" w:rsidRPr="00536DE6">
        <w:t>«От и До. Искусство без посредников»</w:t>
      </w:r>
      <w:r w:rsidR="005E57CB">
        <w:t xml:space="preserve"> </w:t>
      </w:r>
      <w:r w:rsidR="00050B0F">
        <w:t xml:space="preserve">— это интернет-сайт, доступный по адресу </w:t>
      </w:r>
      <w:proofErr w:type="gramStart"/>
      <w:r w:rsidR="00FA4105">
        <w:rPr>
          <w:lang w:val="en-US"/>
        </w:rPr>
        <w:t>http</w:t>
      </w:r>
      <w:r w:rsidR="005E57CB">
        <w:rPr>
          <w:lang w:val="en-US"/>
        </w:rPr>
        <w:t>s</w:t>
      </w:r>
      <w:r w:rsidR="00FA4105" w:rsidRPr="00FA4105">
        <w:t>://</w:t>
      </w:r>
      <w:proofErr w:type="spellStart"/>
      <w:r w:rsidR="00FA4105" w:rsidRPr="00FA4105">
        <w:rPr>
          <w:lang w:val="en-US"/>
        </w:rPr>
        <w:t>ot</w:t>
      </w:r>
      <w:proofErr w:type="spellEnd"/>
      <w:r w:rsidR="00FA4105" w:rsidRPr="00FA4105">
        <w:t>-</w:t>
      </w:r>
      <w:proofErr w:type="spellStart"/>
      <w:r w:rsidR="00FA4105" w:rsidRPr="00FA4105">
        <w:rPr>
          <w:lang w:val="en-US"/>
        </w:rPr>
        <w:t>ido</w:t>
      </w:r>
      <w:proofErr w:type="spellEnd"/>
      <w:r w:rsidR="00FA4105" w:rsidRPr="00FA4105">
        <w:t>.</w:t>
      </w:r>
      <w:r w:rsidR="00FA4105" w:rsidRPr="00FA4105">
        <w:rPr>
          <w:lang w:val="en-US"/>
        </w:rPr>
        <w:t>art</w:t>
      </w:r>
      <w:r w:rsidR="001C000D">
        <w:t xml:space="preserve"> </w:t>
      </w:r>
      <w:r w:rsidR="00050B0F">
        <w:t xml:space="preserve"> (</w:t>
      </w:r>
      <w:proofErr w:type="gramEnd"/>
      <w:r w:rsidR="00050B0F">
        <w:t>включая все уровни домена) через полную и мобильную версии, представляющий собой совокупность содержащихся в информационной системе объектов интеллектуальной собственности Компании и информации (административного и пользовательского контента) (по тексту Условий — «</w:t>
      </w:r>
      <w:r w:rsidR="001C000D">
        <w:t>Сервис</w:t>
      </w:r>
      <w:r w:rsidR="00050B0F">
        <w:t>»).</w:t>
      </w:r>
    </w:p>
    <w:p w14:paraId="44EC9363" w14:textId="11DB54E1" w:rsidR="00050B0F" w:rsidRDefault="001C000D" w:rsidP="00050B0F">
      <w:r>
        <w:t xml:space="preserve">Сервис </w:t>
      </w:r>
      <w:r w:rsidR="00050B0F">
        <w:t>представляет собой электронный каталог</w:t>
      </w:r>
      <w:r>
        <w:t xml:space="preserve"> объявлений о товарах услугах и </w:t>
      </w:r>
      <w:r w:rsidR="00050B0F">
        <w:t xml:space="preserve">других предложениях (далее вместе — «товары»), которые пользователи могут предлагать и искать </w:t>
      </w:r>
      <w:r>
        <w:t>в</w:t>
      </w:r>
      <w:r w:rsidR="00050B0F">
        <w:t xml:space="preserve"> </w:t>
      </w:r>
      <w:r>
        <w:t xml:space="preserve">Сервисе </w:t>
      </w:r>
      <w:r w:rsidR="00050B0F">
        <w:t>с целью заключения сделок.</w:t>
      </w:r>
    </w:p>
    <w:p w14:paraId="42DF26D7" w14:textId="1ED46A48" w:rsidR="00050B0F" w:rsidRDefault="00050B0F" w:rsidP="00050B0F">
      <w:r>
        <w:t>Компания предоставляет авторизованным пользователям техническую воз</w:t>
      </w:r>
      <w:r w:rsidR="001C000D">
        <w:t>можность размещать информацию в</w:t>
      </w:r>
      <w:r>
        <w:t xml:space="preserve"> </w:t>
      </w:r>
      <w:r w:rsidR="001C000D">
        <w:t xml:space="preserve">Сервисе </w:t>
      </w:r>
      <w:r>
        <w:t>в предусмотренном формате объявлений в соответствии с представленными категориями товаров. Компания предоставляет всем пользователям (независимо от авторизации) техническую возможность искат</w:t>
      </w:r>
      <w:r w:rsidR="001C000D">
        <w:t xml:space="preserve">ь и просматривать объявления в Сервисе </w:t>
      </w:r>
      <w:r>
        <w:t xml:space="preserve">в целях, предусмотренных настоящими Условиями. Автоматические алгоритмы </w:t>
      </w:r>
      <w:r w:rsidR="001C000D">
        <w:t xml:space="preserve">Сервиса </w:t>
      </w:r>
      <w:r>
        <w:t>обрабатывают запросы, чтобы предоставлять релевантную информацию в результатах поиска.</w:t>
      </w:r>
    </w:p>
    <w:p w14:paraId="05E1D2D6" w14:textId="7CF484A1" w:rsidR="00050B0F" w:rsidRDefault="00050B0F" w:rsidP="00050B0F">
      <w:r>
        <w:t>Компания не является участником, организатором сделки, покупателем, продавцом, работодателем, посредником, агентом, представителем какого-либо пользователя, выгодоприобретателем или иным заинтересованным лицом в отношении сделок между пользователями. Пользов</w:t>
      </w:r>
      <w:r w:rsidR="001C000D">
        <w:t xml:space="preserve">атели используют размещённую в Сервисе </w:t>
      </w:r>
      <w:r>
        <w:t>информацию, чтобы заключать сделки на свой страх и риск без прямого или косвенного участия или контроля со стороны Компании.</w:t>
      </w:r>
    </w:p>
    <w:p w14:paraId="43620F38" w14:textId="141D0DE4" w:rsidR="00050B0F" w:rsidRDefault="00CB72C1" w:rsidP="00050B0F">
      <w:r>
        <w:t>1</w:t>
      </w:r>
      <w:r w:rsidR="001C000D">
        <w:t>. Регистрация в Сервисе</w:t>
      </w:r>
    </w:p>
    <w:p w14:paraId="23EEA905" w14:textId="56CC5F78" w:rsidR="00050B0F" w:rsidRDefault="001C000D" w:rsidP="00050B0F">
      <w:r>
        <w:t xml:space="preserve">Пользователь может зарегистрироваться в Сервисе </w:t>
      </w:r>
      <w:r w:rsidR="00050B0F">
        <w:t>с помощью номера мобильного телефона или через ваш профиль в социальной сети,</w:t>
      </w:r>
      <w:r>
        <w:t xml:space="preserve"> представленной в форме входа</w:t>
      </w:r>
      <w:r w:rsidR="00050B0F">
        <w:t xml:space="preserve">. После регистрации </w:t>
      </w:r>
      <w:r>
        <w:t>Компания создает</w:t>
      </w:r>
      <w:r w:rsidR="00050B0F">
        <w:t xml:space="preserve"> уникальный профиль</w:t>
      </w:r>
      <w:r>
        <w:t xml:space="preserve"> Пользователя</w:t>
      </w:r>
      <w:r w:rsidR="00050B0F">
        <w:t xml:space="preserve">. Одновременно на </w:t>
      </w:r>
      <w:r>
        <w:t>Сервисе</w:t>
      </w:r>
      <w:r w:rsidR="00050B0F">
        <w:t xml:space="preserve"> может быть только один профиль, привязанный к определённому номеру телефона.</w:t>
      </w:r>
    </w:p>
    <w:p w14:paraId="15D6D7D8" w14:textId="1B127DCF" w:rsidR="00050B0F" w:rsidRDefault="001C000D" w:rsidP="00050B0F">
      <w:r>
        <w:t xml:space="preserve">Если вы регистрируетесь в Сервисе </w:t>
      </w:r>
      <w:r w:rsidR="00050B0F">
        <w:t>через социальную сеть, определённые функции будут для вас ограничены. Для доступа ко всем возможностям сервиса необходимо указать номер телефона в вашем профиле. Чтобы</w:t>
      </w:r>
      <w:r>
        <w:t xml:space="preserve"> совершать некоторые действия в Сервисе</w:t>
      </w:r>
      <w:r w:rsidR="00050B0F">
        <w:t>, вам необходимо предоставить Компании свой адрес электронной почты.</w:t>
      </w:r>
    </w:p>
    <w:p w14:paraId="6E2347B1" w14:textId="50F68BFE" w:rsidR="00050B0F" w:rsidRDefault="001C000D" w:rsidP="00050B0F">
      <w:r>
        <w:t>Регистрируясь в Сервисе</w:t>
      </w:r>
      <w:r w:rsidR="00050B0F">
        <w:t xml:space="preserve">, </w:t>
      </w:r>
      <w:r>
        <w:t>пользователь гарантирует, что обладает</w:t>
      </w:r>
      <w:r w:rsidR="00050B0F">
        <w:t xml:space="preserve"> всеми правами и полномочиями, необходимыми для исполнения настоящих Условий.</w:t>
      </w:r>
    </w:p>
    <w:p w14:paraId="5A82436A" w14:textId="77777777" w:rsidR="00050B0F" w:rsidRDefault="00050B0F" w:rsidP="00050B0F">
      <w:r>
        <w:t>Дополнительная информация:</w:t>
      </w:r>
    </w:p>
    <w:p w14:paraId="52612BEC" w14:textId="77777777" w:rsidR="00050B0F" w:rsidRDefault="00050B0F" w:rsidP="00050B0F">
      <w:r>
        <w:t xml:space="preserve">Регистрация </w:t>
      </w:r>
    </w:p>
    <w:p w14:paraId="74DEE495" w14:textId="62E84112" w:rsidR="00050B0F" w:rsidRDefault="00CB72C1" w:rsidP="00050B0F">
      <w:r>
        <w:t>2</w:t>
      </w:r>
      <w:r w:rsidR="00BF7295">
        <w:t>. Вход (авторизация) в Сервисе</w:t>
      </w:r>
    </w:p>
    <w:p w14:paraId="25F41EE4" w14:textId="6C2C8EA4" w:rsidR="00050B0F" w:rsidRDefault="00BF7295" w:rsidP="00050B0F">
      <w:r>
        <w:lastRenderedPageBreak/>
        <w:t xml:space="preserve">Пользователь может войти в свой профиль в Сервисе </w:t>
      </w:r>
      <w:r w:rsidR="00050B0F">
        <w:t xml:space="preserve">(авторизоваться) либо с помощью номера мобильного телефона/адреса электронной почты, указанных в вашем профиле, либо с помощью социальной сети, связанной с вашим профилем (далее – «данные для входа»). В первом случае </w:t>
      </w:r>
      <w:r>
        <w:t xml:space="preserve">Пользователь вводит </w:t>
      </w:r>
      <w:r w:rsidR="00050B0F">
        <w:t xml:space="preserve">созданный ранее пароль, во втором – </w:t>
      </w:r>
      <w:r>
        <w:t>Пользователю</w:t>
      </w:r>
      <w:r w:rsidR="00050B0F">
        <w:t xml:space="preserve"> необходимо предварительно авторизоваться в соответствующей социальной сети.</w:t>
      </w:r>
    </w:p>
    <w:p w14:paraId="2151E6EC" w14:textId="6A7BFAE4" w:rsidR="00050B0F" w:rsidRDefault="00BF7295" w:rsidP="00050B0F">
      <w:r>
        <w:t>Пользователь</w:t>
      </w:r>
      <w:r w:rsidR="00050B0F">
        <w:t xml:space="preserve"> обязаны сохранять конфиденциальность и безопа</w:t>
      </w:r>
      <w:r>
        <w:t>сность своих данных для входа в Сервисе</w:t>
      </w:r>
      <w:r w:rsidR="00050B0F">
        <w:t xml:space="preserve">. Если у </w:t>
      </w:r>
      <w:r>
        <w:t>Пользователя</w:t>
      </w:r>
      <w:r w:rsidR="00050B0F">
        <w:t xml:space="preserve"> есть основания полагать, что кто-то получил к ним несанкционированный доступ, немедленно сообщите нам об этом. В противном случ</w:t>
      </w:r>
      <w:r>
        <w:t xml:space="preserve">ае все действия, совершённые в Сервисе </w:t>
      </w:r>
      <w:r w:rsidR="00050B0F">
        <w:t xml:space="preserve">лицом, авторизованным с помощью данных </w:t>
      </w:r>
      <w:r>
        <w:t xml:space="preserve">Пользователя </w:t>
      </w:r>
      <w:r w:rsidR="00050B0F">
        <w:t xml:space="preserve">для входа, будут считаться совершёнными вами. Ответственность </w:t>
      </w:r>
      <w:r>
        <w:t>за такие действия будет нести Пользователь</w:t>
      </w:r>
      <w:r w:rsidR="00050B0F">
        <w:t>.</w:t>
      </w:r>
    </w:p>
    <w:p w14:paraId="3115A0DB" w14:textId="6264CBEB" w:rsidR="00050B0F" w:rsidRDefault="00CB72C1" w:rsidP="00050B0F">
      <w:r>
        <w:t>3</w:t>
      </w:r>
      <w:r w:rsidR="00050B0F">
        <w:t>. Сведения о пользователях</w:t>
      </w:r>
    </w:p>
    <w:p w14:paraId="25C8B7FE" w14:textId="724A8CA0" w:rsidR="00050B0F" w:rsidRDefault="00050B0F" w:rsidP="00050B0F">
      <w:r>
        <w:t xml:space="preserve">Сведения, которые </w:t>
      </w:r>
      <w:r w:rsidR="00BF7295">
        <w:t>Пользователь</w:t>
      </w:r>
      <w:r>
        <w:t xml:space="preserve"> </w:t>
      </w:r>
      <w:r w:rsidR="00CB72C1">
        <w:t>предоставляет</w:t>
      </w:r>
      <w:r>
        <w:t xml:space="preserve"> Компании о себе, должны быть достоверными, актуальными и не должны нарушать законодательство и права третьих лиц. </w:t>
      </w:r>
      <w:r w:rsidR="00BF7295">
        <w:t>Пользователь обязан</w:t>
      </w:r>
      <w:r>
        <w:t xml:space="preserve"> по мере необходимости</w:t>
      </w:r>
      <w:r w:rsidR="00BF7295">
        <w:t xml:space="preserve"> обновлять их в своём профиле в Сервисе</w:t>
      </w:r>
      <w:r>
        <w:t>.</w:t>
      </w:r>
    </w:p>
    <w:p w14:paraId="20475B39" w14:textId="77C3C142" w:rsidR="00050B0F" w:rsidRDefault="00BF7295" w:rsidP="00050B0F">
      <w:r>
        <w:t>Компания может в любой момент запросить у П</w:t>
      </w:r>
      <w:r w:rsidR="00050B0F">
        <w:t xml:space="preserve">ользователя документы или информацию для идентификации, подтверждения достоверности предоставленных сведений или ваших полномочий. Если пользователь не может их предоставить, </w:t>
      </w:r>
      <w:r>
        <w:t>Компания</w:t>
      </w:r>
      <w:r w:rsidR="00050B0F">
        <w:t xml:space="preserve"> вправе ограничить доступ к профилю</w:t>
      </w:r>
      <w:r>
        <w:t xml:space="preserve"> Пользователя</w:t>
      </w:r>
      <w:r w:rsidR="00050B0F">
        <w:t>.</w:t>
      </w:r>
    </w:p>
    <w:p w14:paraId="6C836C47" w14:textId="6B0AD3DE" w:rsidR="00050B0F" w:rsidRDefault="00BF7295" w:rsidP="00050B0F">
      <w:r>
        <w:t>Компания не может</w:t>
      </w:r>
      <w:r w:rsidR="00050B0F">
        <w:t xml:space="preserve"> гарантировать, что вся информация, которую пользо</w:t>
      </w:r>
      <w:r>
        <w:t>ватели указывают в Сервисе</w:t>
      </w:r>
      <w:r w:rsidR="00050B0F">
        <w:t xml:space="preserve">, соответствует действительности и что каждый пользователь действительно является тем, кем представляется. </w:t>
      </w:r>
    </w:p>
    <w:p w14:paraId="08DDC014" w14:textId="37A78587" w:rsidR="00050B0F" w:rsidRDefault="00BF7295" w:rsidP="00050B0F">
      <w:r>
        <w:t>Компания не предоставляет</w:t>
      </w:r>
      <w:r w:rsidR="00050B0F">
        <w:t xml:space="preserve"> третьим лицам сведения о пользователях и их контенте, которые не размещены в общем доступе, за исключением случаев, предусмотренных законодательством (например, по запросу некоторых государственных органов). При этом </w:t>
      </w:r>
      <w:r>
        <w:t>Компания не может</w:t>
      </w:r>
      <w:r w:rsidR="00050B0F">
        <w:t xml:space="preserve"> нести ответственность за сторонние неправомерные действия в отношении ваших контактных данных и другой информации, которую </w:t>
      </w:r>
      <w:r>
        <w:t>Пользователи</w:t>
      </w:r>
      <w:r w:rsidR="00050B0F">
        <w:t xml:space="preserve"> сделали общедоступной.</w:t>
      </w:r>
    </w:p>
    <w:p w14:paraId="059DB3E5" w14:textId="2D7152E2" w:rsidR="00050B0F" w:rsidRDefault="00CB72C1" w:rsidP="00050B0F">
      <w:r>
        <w:t>4</w:t>
      </w:r>
      <w:r w:rsidR="00050B0F">
        <w:t>. Пользовательский контент</w:t>
      </w:r>
    </w:p>
    <w:p w14:paraId="0E0B194F" w14:textId="7C83AB53" w:rsidR="00050B0F" w:rsidRDefault="00BF7295" w:rsidP="00050B0F">
      <w:r>
        <w:t>Пользователь является</w:t>
      </w:r>
      <w:r w:rsidR="00050B0F">
        <w:t xml:space="preserve"> обладателем информации, которую </w:t>
      </w:r>
      <w:r>
        <w:t xml:space="preserve">размещает в Сервисе и </w:t>
      </w:r>
      <w:r w:rsidR="00050B0F">
        <w:t>в объявлениях (включая изображения, фотографии, описание товара в объявлении, сведения о товаре, контактные данные пользователя и иные элементы), публичном профиле и отзывах (далее – «пользовательский контент»).</w:t>
      </w:r>
    </w:p>
    <w:p w14:paraId="5AD69941" w14:textId="5F9BD9EF" w:rsidR="00050B0F" w:rsidRDefault="00050B0F" w:rsidP="00050B0F">
      <w:r>
        <w:t xml:space="preserve">Компания не выступает распространителем пользовательского контента. </w:t>
      </w:r>
      <w:r w:rsidR="00BF7295">
        <w:t>Пользователь создает, редактирует, размещает и делает</w:t>
      </w:r>
      <w:r>
        <w:t xml:space="preserve"> общедоступ</w:t>
      </w:r>
      <w:r w:rsidR="00BF7295">
        <w:t xml:space="preserve">ным пользовательский контент в Сервисе </w:t>
      </w:r>
      <w:r>
        <w:t xml:space="preserve">без какого-либо участия или согласования со стороны Компании. </w:t>
      </w:r>
      <w:r w:rsidR="00BF7295">
        <w:t>Пользователь обязан</w:t>
      </w:r>
      <w:r>
        <w:t xml:space="preserve"> самостоятельно обеспечить его полное соответствие законодательству Российской</w:t>
      </w:r>
      <w:r w:rsidR="00BF7295">
        <w:t xml:space="preserve"> Федерации, настоящим Условиям</w:t>
      </w:r>
      <w:r>
        <w:t>.</w:t>
      </w:r>
    </w:p>
    <w:p w14:paraId="75C23D3C" w14:textId="5A52A299" w:rsidR="00050B0F" w:rsidRDefault="00050B0F" w:rsidP="00050B0F">
      <w:r>
        <w:t>Разм</w:t>
      </w:r>
      <w:r w:rsidR="00BF7295">
        <w:t>ещая пользовательский контент в Сервисе</w:t>
      </w:r>
      <w:r>
        <w:t xml:space="preserve">, </w:t>
      </w:r>
      <w:r w:rsidR="00BF7295">
        <w:t>Пользователь делает</w:t>
      </w:r>
      <w:r>
        <w:t xml:space="preserve"> его доступным другим пользователям интернета.</w:t>
      </w:r>
    </w:p>
    <w:p w14:paraId="37B412D8" w14:textId="0FCE4D21" w:rsidR="00050B0F" w:rsidRDefault="00BF7295" w:rsidP="00050B0F">
      <w:r>
        <w:t>Компания</w:t>
      </w:r>
      <w:r w:rsidR="00050B0F">
        <w:t xml:space="preserve"> не занимается цензурой пользовательского контента. </w:t>
      </w:r>
      <w:r>
        <w:t>Компания предпринимает</w:t>
      </w:r>
      <w:r w:rsidR="00050B0F">
        <w:t xml:space="preserve"> действия по защите прав и обеспечению соблюдения требований законодательства только на основании обращения уполномоченных лиц в установленном порядке.</w:t>
      </w:r>
    </w:p>
    <w:p w14:paraId="1243BF9D" w14:textId="72F6FB16" w:rsidR="00050B0F" w:rsidRDefault="00050B0F" w:rsidP="00050B0F">
      <w:r>
        <w:lastRenderedPageBreak/>
        <w:t>Цель, с которой пользователи размещают пользовательский контент в публичном профиле и в объявлениях, – установление контактов с потенциальными покупателям</w:t>
      </w:r>
      <w:r w:rsidR="00BF7295">
        <w:t>и, которые ищут товары в Сервисе</w:t>
      </w:r>
      <w:r>
        <w:t xml:space="preserve">, с целью заключения сделки в отношении товара, предлагаемого пользователем в объявлении. Запрещено собирать, извлекать, записывать, систематизировать, использовать, передавать, распространять, копировать, воспроизводить и совершать любые другие действия в отношении пользовательского контента, включая контактные данные продавцов (в том числе с использованием средств автоматической обработки информации) в целях, не предусмотренных настоящими Условиями. Не допускается использование контактных данных пользователей </w:t>
      </w:r>
      <w:r w:rsidR="00BF7295">
        <w:t>Сервиса</w:t>
      </w:r>
      <w:r>
        <w:t xml:space="preserve"> в целях, не предусмотренных настоящими Условиями, в том числе для предоставления каких-либо коммерческих, маркетинговых и иных нерелевантных предложений, не соотве</w:t>
      </w:r>
      <w:r w:rsidR="00BF7295">
        <w:t>тствующих целям их размещения в Сервисе</w:t>
      </w:r>
      <w:r>
        <w:t xml:space="preserve">. </w:t>
      </w:r>
    </w:p>
    <w:p w14:paraId="7B197382" w14:textId="6E867B5A" w:rsidR="00050B0F" w:rsidRDefault="00CB72C1" w:rsidP="00050B0F">
      <w:r>
        <w:t>5</w:t>
      </w:r>
      <w:r w:rsidR="00050B0F">
        <w:t>. Обмен сообщениями между пользователями</w:t>
      </w:r>
    </w:p>
    <w:p w14:paraId="1A712C67" w14:textId="3720F159" w:rsidR="00050B0F" w:rsidRDefault="00050B0F" w:rsidP="00050B0F">
      <w:r>
        <w:t xml:space="preserve">Авторизованные пользователи могут использовать сообщения, чтобы обсуждать товары и условия сделки. </w:t>
      </w:r>
      <w:r w:rsidR="00BF7295">
        <w:t>Пользователи</w:t>
      </w:r>
      <w:r>
        <w:t xml:space="preserve"> не должны использовать сообщения для каких-либо других целей.</w:t>
      </w:r>
    </w:p>
    <w:p w14:paraId="02C12DBC" w14:textId="40DFEE64" w:rsidR="00050B0F" w:rsidRDefault="00050B0F" w:rsidP="00050B0F">
      <w:r>
        <w:t xml:space="preserve">Переписка пользователей в сообщениях не является личной. </w:t>
      </w:r>
      <w:r w:rsidR="00BF7295">
        <w:t>Компания</w:t>
      </w:r>
      <w:r>
        <w:t xml:space="preserve"> вправе выборочно просматривать переписку пользователей, чтобы обеспечить реализацию прав и обязанностей в рамках Условий.</w:t>
      </w:r>
    </w:p>
    <w:p w14:paraId="03DADD3A" w14:textId="35124588" w:rsidR="00050B0F" w:rsidRDefault="00CB72C1" w:rsidP="00050B0F">
      <w:r>
        <w:t>6</w:t>
      </w:r>
      <w:r w:rsidR="00050B0F">
        <w:t>. Коммуникация с пользователями</w:t>
      </w:r>
    </w:p>
    <w:p w14:paraId="7E65B602" w14:textId="3708907A" w:rsidR="00050B0F" w:rsidRDefault="00BF7295" w:rsidP="00050B0F">
      <w:r>
        <w:t>Компания может</w:t>
      </w:r>
      <w:r w:rsidR="00050B0F">
        <w:t xml:space="preserve"> направлять </w:t>
      </w:r>
      <w:r>
        <w:t>Пользователям</w:t>
      </w:r>
      <w:r w:rsidR="00050B0F">
        <w:t>:</w:t>
      </w:r>
    </w:p>
    <w:p w14:paraId="1F0476EB" w14:textId="68086A2E" w:rsidR="00050B0F" w:rsidRDefault="00050B0F" w:rsidP="00050B0F">
      <w:r>
        <w:t xml:space="preserve">системные уведомления, от которых нельзя отписаться (например, </w:t>
      </w:r>
      <w:r w:rsidR="00BF7295">
        <w:t>чтобы подтвердить регистрацию в Сервисе</w:t>
      </w:r>
      <w:r>
        <w:t>, сообщить о действиях в рамках отдельных сервисов или об ограничении доступа к профилю или объявлениям);</w:t>
      </w:r>
    </w:p>
    <w:p w14:paraId="0952E985" w14:textId="0F2A536A" w:rsidR="00050B0F" w:rsidRDefault="00050B0F" w:rsidP="00050B0F">
      <w:r>
        <w:t>сервисные оповещения, с</w:t>
      </w:r>
      <w:r w:rsidR="00BF7295">
        <w:t xml:space="preserve">вязанные с вашими действиями в Сервисе </w:t>
      </w:r>
      <w:r>
        <w:t>(например, о получении сообщения от другого пользователя, персональные подборки интересующих объявлений);</w:t>
      </w:r>
    </w:p>
    <w:p w14:paraId="4CD5461E" w14:textId="65CEBC3B" w:rsidR="00050B0F" w:rsidRDefault="00050B0F" w:rsidP="00050B0F">
      <w:r>
        <w:t>новости и предложения рекламного и маркетингового характера.</w:t>
      </w:r>
    </w:p>
    <w:p w14:paraId="2CEFCC95" w14:textId="36706D10" w:rsidR="00050B0F" w:rsidRDefault="00BF7295" w:rsidP="00050B0F">
      <w:r>
        <w:t>Компания может направлять Пользователям</w:t>
      </w:r>
      <w:r w:rsidR="00050B0F">
        <w:t xml:space="preserve"> сообщения в центре уведомлений в профиле</w:t>
      </w:r>
      <w:r>
        <w:t xml:space="preserve"> Пользователя</w:t>
      </w:r>
      <w:r w:rsidR="00050B0F">
        <w:t>, на адрес электронной почты или номер телефона, указанные в профиле</w:t>
      </w:r>
      <w:r>
        <w:t xml:space="preserve"> Пользователя</w:t>
      </w:r>
      <w:r w:rsidR="00050B0F">
        <w:t>, на устройство</w:t>
      </w:r>
      <w:r>
        <w:t xml:space="preserve"> Пользователя</w:t>
      </w:r>
      <w:r w:rsidR="00050B0F">
        <w:t xml:space="preserve"> в виде </w:t>
      </w:r>
      <w:proofErr w:type="spellStart"/>
      <w:r w:rsidR="00050B0F">
        <w:t>пуш</w:t>
      </w:r>
      <w:proofErr w:type="spellEnd"/>
      <w:r w:rsidR="00050B0F">
        <w:t>-увед</w:t>
      </w:r>
      <w:r>
        <w:t>омлений, а также в сообщениях в Сервисе</w:t>
      </w:r>
      <w:r w:rsidR="00050B0F">
        <w:t>. В некоторых случаях мы также можем обратиться к вам, позвонив по телефону.</w:t>
      </w:r>
    </w:p>
    <w:p w14:paraId="06884840" w14:textId="513676E6" w:rsidR="00050B0F" w:rsidRDefault="00BF7295" w:rsidP="00050B0F">
      <w:r>
        <w:t>Пользователь может</w:t>
      </w:r>
      <w:r w:rsidR="00050B0F">
        <w:t xml:space="preserve"> управлять получением новостей и предложений маркетингового характера, а также некоторых сервисных оповещений в настройках вашего профиля. В зависимости от используемого устройства функциональность настроек может различаться.</w:t>
      </w:r>
    </w:p>
    <w:p w14:paraId="2DE820AE" w14:textId="05066329" w:rsidR="00050B0F" w:rsidRDefault="00CB72C1" w:rsidP="00050B0F">
      <w:r>
        <w:t>7</w:t>
      </w:r>
      <w:r w:rsidR="00BF7295">
        <w:t>. Удаление профиля в Сервисе</w:t>
      </w:r>
    </w:p>
    <w:p w14:paraId="3D3A8CC0" w14:textId="1C9425F2" w:rsidR="00050B0F" w:rsidRDefault="00BF7295" w:rsidP="00050B0F">
      <w:r>
        <w:t>Пользователь</w:t>
      </w:r>
      <w:r w:rsidR="00050B0F">
        <w:t xml:space="preserve"> вправе в любо</w:t>
      </w:r>
      <w:r>
        <w:t>й момент удалить свой профиль в Сервисе</w:t>
      </w:r>
      <w:r w:rsidR="00050B0F">
        <w:t xml:space="preserve">, обратившись в службу поддержки. В течение 30 дней с момента удаления профиля по инициативе </w:t>
      </w:r>
      <w:r w:rsidR="00313E8D">
        <w:t xml:space="preserve">Пользователя, Пользователь не сможет </w:t>
      </w:r>
      <w:r w:rsidR="00050B0F">
        <w:t>исполь</w:t>
      </w:r>
      <w:r w:rsidR="00313E8D">
        <w:t xml:space="preserve">зовать для новой регистрации в Сервисе </w:t>
      </w:r>
      <w:r w:rsidR="00050B0F">
        <w:t>тот номер мобильного телефона, который был указан в удалённом профиле.</w:t>
      </w:r>
    </w:p>
    <w:p w14:paraId="0A367DEA" w14:textId="3AD9961F" w:rsidR="00050B0F" w:rsidRDefault="00313E8D" w:rsidP="00050B0F">
      <w:r>
        <w:t>Компания удалит</w:t>
      </w:r>
      <w:r w:rsidR="00050B0F">
        <w:t xml:space="preserve"> профиль </w:t>
      </w:r>
      <w:r>
        <w:t>Пользователя в Сервисе</w:t>
      </w:r>
      <w:r w:rsidR="00050B0F">
        <w:t xml:space="preserve">, если в течение трёх лет </w:t>
      </w:r>
      <w:r>
        <w:t>Пользователь им ни разу не воспользуется</w:t>
      </w:r>
      <w:r w:rsidR="00050B0F">
        <w:t xml:space="preserve">. </w:t>
      </w:r>
    </w:p>
    <w:p w14:paraId="717E53D5" w14:textId="455A4773" w:rsidR="00050B0F" w:rsidRDefault="00CB72C1" w:rsidP="00050B0F">
      <w:r>
        <w:t>8</w:t>
      </w:r>
      <w:r w:rsidR="00050B0F">
        <w:t>. Интеллектуальные права</w:t>
      </w:r>
    </w:p>
    <w:p w14:paraId="16630A6B" w14:textId="5A1C0629" w:rsidR="00050B0F" w:rsidRDefault="00050B0F" w:rsidP="00050B0F">
      <w:r>
        <w:t xml:space="preserve">Все права на использование сетевого адреса (доменного имени) </w:t>
      </w:r>
      <w:r w:rsidR="00313E8D">
        <w:t>Сервиса</w:t>
      </w:r>
      <w:r>
        <w:t xml:space="preserve">, на сайт </w:t>
      </w:r>
      <w:r w:rsidR="00313E8D">
        <w:t>Сервиса</w:t>
      </w:r>
      <w:r>
        <w:t xml:space="preserve"> в целом и входящие в его состав объекты интеллектуальной собственности (в том числе программы для </w:t>
      </w:r>
      <w:r>
        <w:lastRenderedPageBreak/>
        <w:t xml:space="preserve">ЭВМ, базы данных, графическое оформление интерфейса (дизайн) и отдельные элементы), фирменное наименование, товарные знаки/логотипы и иные отличительные знаки Компании принадлежат Компании. Словесное обозначение </w:t>
      </w:r>
      <w:r w:rsidR="00536DE6" w:rsidRPr="00536DE6">
        <w:t>«От и До. Искусство без посредников»</w:t>
      </w:r>
      <w:r w:rsidR="00536DE6">
        <w:t xml:space="preserve"> </w:t>
      </w:r>
      <w:r>
        <w:t>охраняется как товарный зна</w:t>
      </w:r>
      <w:r w:rsidR="00313E8D">
        <w:t xml:space="preserve">к, который принадлежит Компании </w:t>
      </w:r>
      <w:r>
        <w:t>(правообладатель) и используется Компанией.</w:t>
      </w:r>
    </w:p>
    <w:p w14:paraId="70935E0B" w14:textId="24AC70DF" w:rsidR="00050B0F" w:rsidRDefault="00050B0F" w:rsidP="00050B0F">
      <w:r>
        <w:t xml:space="preserve">Исключительные права на результаты интеллектуальной деятельности, включённые в состав пользовательского контента, принадлежат соответствующим пользователям и правообладателям. </w:t>
      </w:r>
      <w:r w:rsidR="00EA5267">
        <w:t>Пользователь гарантирует</w:t>
      </w:r>
      <w:r>
        <w:t xml:space="preserve">, что </w:t>
      </w:r>
      <w:r w:rsidR="00EA5267">
        <w:t>его</w:t>
      </w:r>
      <w:r>
        <w:t xml:space="preserve"> пользовательский контент не нарушает права третьих лиц на результаты интеллектуальной деятельности. Если у </w:t>
      </w:r>
      <w:r w:rsidR="00EA5267">
        <w:t>Пользователя</w:t>
      </w:r>
      <w:r>
        <w:t xml:space="preserve"> нет прав на размещение соответствующих результатов и</w:t>
      </w:r>
      <w:r w:rsidR="00EA5267">
        <w:t xml:space="preserve">нтеллектуальной деятельности в Сервисе </w:t>
      </w:r>
      <w:r>
        <w:t xml:space="preserve">или полномочий на предоставление Компании прав на использование таких результатов способами, указанными в настоящих Условиях, </w:t>
      </w:r>
      <w:r w:rsidR="00EA5267">
        <w:t>Пользователь не должен размещать такой контент в Сервисе</w:t>
      </w:r>
      <w:r>
        <w:t>.</w:t>
      </w:r>
    </w:p>
    <w:p w14:paraId="608BCE85" w14:textId="10D8D0AD" w:rsidR="00050B0F" w:rsidRDefault="00447B1A" w:rsidP="00050B0F">
      <w:r>
        <w:t xml:space="preserve">Размещая в Сервисе </w:t>
      </w:r>
      <w:r w:rsidR="00050B0F">
        <w:t xml:space="preserve">пользовательский контент, </w:t>
      </w:r>
      <w:r>
        <w:t>Пользователь предоставляет</w:t>
      </w:r>
      <w:r w:rsidR="00050B0F">
        <w:t xml:space="preserve"> Компании неисключительное право (простую неисключительную лицензию) на использование этого контента и объектов интеллектуальной собственности, входящих в его состав, на следующих условиях: бессрочно, без предоставления вознаграждения, без необходимости получения дополнительного разрешения пользователя на использование таких объектов, для действия во всех странах мира; для использования любым способом на любых информационных носителях – как с указанием, так и без указания имени автора; для осуществления Компанией законных прав и интересов, обеспечения выполнения Условий, а также в маркетинговых целях и материалах, в коммерческих и некоммерческих проектах и сервисах Компании, в том числе путем размещения на других ресурсах в интернете, с правом предоставлять права использования таких объектов третьим лицам. Компания вправе сохранять архивные копии пользовательского контента и не изымать из оборота маркетинговые и иные материалы, которые их содержат.</w:t>
      </w:r>
    </w:p>
    <w:p w14:paraId="6E7EAE56" w14:textId="5FF3BA07" w:rsidR="00050B0F" w:rsidRDefault="00447B1A" w:rsidP="00050B0F">
      <w:r>
        <w:t xml:space="preserve">Размещая в Сервисе </w:t>
      </w:r>
      <w:r w:rsidR="00050B0F">
        <w:t xml:space="preserve">пользовательский контент, </w:t>
      </w:r>
      <w:r>
        <w:t>Пользователь</w:t>
      </w:r>
      <w:r w:rsidR="00050B0F">
        <w:t xml:space="preserve"> также предоставляете третьим лицам (потенциальным покупателям) права на использование этого контента и объектов интеллектуальной собственности, входящих в его состав, на условиях ограниченной лицензии, с целью просмотра пользовательского контента для ознакомления с товаром, предлагаемым в объявлении, и установления контакта для заключения сделки в отношении товара, предлагаемого пользователем в объявлении. </w:t>
      </w:r>
    </w:p>
    <w:p w14:paraId="0CF31A46" w14:textId="188F313B" w:rsidR="00050B0F" w:rsidRDefault="00050B0F" w:rsidP="00050B0F">
      <w:r>
        <w:t xml:space="preserve">Без согласия Компании запрещено использовать (в том числе, извлекать из базы данных, собирать, записывать, систематизировать, передавать, распространять, копировать, воспроизводить) пользовательский контент (включая изображения, фотографии, описание товара в объявлении, сведения о товаре, контактные данные пользователя и иные элементы) и объекты исключительных прав Компании любыми способами и в любых целях, которые не предусмотрены настоящими Условиями (например, для создания базы данных или включения в уже имеющиеся базы данных, размещения в информационных системах третьих лиц, нерелевантных звонков пользователям), независимо от их объема и согласования с конкретными пользователями. Никакие объекты исключительных прав Компании, элементы пользовательского контента, сведения о пользователях </w:t>
      </w:r>
      <w:r w:rsidR="00447B1A">
        <w:t>Сервиса</w:t>
      </w:r>
      <w:r>
        <w:t>, размещаемые ими в базе данных объявлений</w:t>
      </w:r>
      <w:r w:rsidR="00447B1A">
        <w:t xml:space="preserve"> Сервиса</w:t>
      </w:r>
      <w:r>
        <w:t>, не могут быть использованы какими-либо способами, не предусмотренными настоящими Условиями, без предварительного разрешения Компании.</w:t>
      </w:r>
    </w:p>
    <w:p w14:paraId="65439AD0" w14:textId="2A54E7F9" w:rsidR="00050B0F" w:rsidRDefault="00447B1A" w:rsidP="00050B0F">
      <w:r>
        <w:t>Компания</w:t>
      </w:r>
      <w:r w:rsidR="00050B0F">
        <w:t xml:space="preserve"> вправе автоматически наносить на загружаемые </w:t>
      </w:r>
      <w:r>
        <w:t>Пользователем</w:t>
      </w:r>
      <w:r w:rsidR="00050B0F">
        <w:t xml:space="preserve"> фотографии логотипы/водяные знаки </w:t>
      </w:r>
      <w:r>
        <w:t>Сервиса</w:t>
      </w:r>
      <w:r w:rsidR="00050B0F">
        <w:t>, чтобы предотвращать несанкционированное копирование пользовательского контента.</w:t>
      </w:r>
    </w:p>
    <w:p w14:paraId="4D6E55C8" w14:textId="7D40D8CD" w:rsidR="00050B0F" w:rsidRDefault="00CB72C1" w:rsidP="00050B0F">
      <w:r>
        <w:t>9</w:t>
      </w:r>
      <w:r w:rsidR="00050B0F">
        <w:t>. Иные обязанности пользователей</w:t>
      </w:r>
    </w:p>
    <w:p w14:paraId="1CDDB06D" w14:textId="60BE91EF" w:rsidR="00050B0F" w:rsidRDefault="00050B0F" w:rsidP="00050B0F">
      <w:r>
        <w:lastRenderedPageBreak/>
        <w:t xml:space="preserve">Используя </w:t>
      </w:r>
      <w:r w:rsidR="00447B1A">
        <w:t>Сервис</w:t>
      </w:r>
      <w:r>
        <w:t xml:space="preserve"> и взаимодействуя с Компанией, </w:t>
      </w:r>
      <w:r w:rsidR="00447B1A">
        <w:t>Пользователь также обязуется</w:t>
      </w:r>
      <w:r>
        <w:t>:</w:t>
      </w:r>
    </w:p>
    <w:p w14:paraId="7FC6061B" w14:textId="77777777" w:rsidR="00050B0F" w:rsidRDefault="00050B0F" w:rsidP="00050B0F">
      <w:r>
        <w:t>строго выполнять все требования законодательства;</w:t>
      </w:r>
    </w:p>
    <w:p w14:paraId="6AE54912" w14:textId="156D6E7A" w:rsidR="00050B0F" w:rsidRDefault="00050B0F" w:rsidP="00050B0F">
      <w:r>
        <w:t xml:space="preserve">соблюдать Условия использования </w:t>
      </w:r>
      <w:r w:rsidR="00447B1A">
        <w:t>Сервиса</w:t>
      </w:r>
      <w:r>
        <w:t xml:space="preserve">, Правила размещения объявлений, а также другие правила </w:t>
      </w:r>
      <w:r w:rsidR="00447B1A">
        <w:t>Сервиса</w:t>
      </w:r>
      <w:r>
        <w:t xml:space="preserve"> и указания Компании;</w:t>
      </w:r>
    </w:p>
    <w:p w14:paraId="79311CC4" w14:textId="37BF58A9" w:rsidR="00050B0F" w:rsidRDefault="00050B0F" w:rsidP="00050B0F">
      <w:r>
        <w:t xml:space="preserve">не использовать функциональность </w:t>
      </w:r>
      <w:r w:rsidR="00447B1A">
        <w:t>Сервиса</w:t>
      </w:r>
      <w:r>
        <w:t xml:space="preserve"> или размещённую на </w:t>
      </w:r>
      <w:r w:rsidR="00447B1A">
        <w:t>Сервисе</w:t>
      </w:r>
      <w:r>
        <w:t xml:space="preserve"> информацию в целях, не предусмотренных настоящими Условиями;</w:t>
      </w:r>
    </w:p>
    <w:p w14:paraId="6C297453" w14:textId="7492D3C7" w:rsidR="00050B0F" w:rsidRDefault="00050B0F" w:rsidP="00050B0F">
      <w:r>
        <w:t xml:space="preserve">не использовать </w:t>
      </w:r>
      <w:r w:rsidR="00447B1A">
        <w:t>Сервис или полученные в Сервисе</w:t>
      </w:r>
      <w:r>
        <w:t xml:space="preserve"> контактные данные для спам-рассылок;</w:t>
      </w:r>
    </w:p>
    <w:p w14:paraId="0D608E5D" w14:textId="61AB6C30" w:rsidR="00050B0F" w:rsidRDefault="00447B1A" w:rsidP="00050B0F">
      <w:r>
        <w:t xml:space="preserve">не указывать в Сервисе </w:t>
      </w:r>
      <w:r w:rsidR="00050B0F">
        <w:t>контактные телефонные номера, стоимость звонков на которые превышает стандартный тариф на исходящий телефонный звонок, предусмотренный оператором звонящего;</w:t>
      </w:r>
    </w:p>
    <w:p w14:paraId="4C424327" w14:textId="16A86CA8" w:rsidR="00050B0F" w:rsidRDefault="00050B0F" w:rsidP="00050B0F">
      <w:r>
        <w:t xml:space="preserve">не использовать без разрешения Компании автоматизированные скрипты (программы, боты, </w:t>
      </w:r>
      <w:proofErr w:type="spellStart"/>
      <w:r>
        <w:t>кр</w:t>
      </w:r>
      <w:r w:rsidR="00447B1A">
        <w:t>аулеры</w:t>
      </w:r>
      <w:proofErr w:type="spellEnd"/>
      <w:r w:rsidR="00447B1A">
        <w:t xml:space="preserve">) для сбора информации в Сервисе </w:t>
      </w:r>
      <w:r>
        <w:t>или иного взаимодействия с сайтом;</w:t>
      </w:r>
    </w:p>
    <w:p w14:paraId="2516FFF1" w14:textId="77777777" w:rsidR="00050B0F" w:rsidRDefault="00050B0F" w:rsidP="00050B0F">
      <w:r>
        <w:t>не размещать, не направлять и не использовать иным образом нецензурную лексику, эротические, вульгарные или оскорбительные изображения и тексты, информацию и высказывания, которые содержат угрозы, провоцируют жестокость, ненависть, неуважительное отношение или могут привести к незаконным действиям, а также иную информацию и иные высказывания, которые не соответствуют нравственным нормам и деловой практике;</w:t>
      </w:r>
    </w:p>
    <w:p w14:paraId="7E65930B" w14:textId="2C7286BB" w:rsidR="00050B0F" w:rsidRDefault="00050B0F" w:rsidP="00050B0F">
      <w:r>
        <w:t xml:space="preserve">не использовать без разрешения Компании программные средства для доступа к </w:t>
      </w:r>
      <w:r w:rsidR="00447B1A">
        <w:t>Сервису</w:t>
      </w:r>
      <w:r>
        <w:t xml:space="preserve">, просмотра или размещения объявлений, минуя обычный порядок использования </w:t>
      </w:r>
      <w:r w:rsidR="00447B1A">
        <w:t>Сервисом</w:t>
      </w:r>
      <w:r>
        <w:t>;</w:t>
      </w:r>
    </w:p>
    <w:p w14:paraId="19C70CAD" w14:textId="75FAF5B9" w:rsidR="00050B0F" w:rsidRDefault="00050B0F" w:rsidP="00050B0F">
      <w:r>
        <w:t xml:space="preserve">не загружать, не хранить, не распространять и </w:t>
      </w:r>
      <w:r w:rsidR="00447B1A">
        <w:t>не использовать иным образом в Серв</w:t>
      </w:r>
      <w:r w:rsidR="005E57CB">
        <w:t>исе</w:t>
      </w:r>
      <w:r w:rsidR="00447B1A">
        <w:t xml:space="preserve"> </w:t>
      </w:r>
      <w:r>
        <w:t>вирусы и другие вредоносные программы;</w:t>
      </w:r>
    </w:p>
    <w:p w14:paraId="043E101C" w14:textId="1BBC7862" w:rsidR="00050B0F" w:rsidRDefault="00050B0F" w:rsidP="00050B0F">
      <w:r>
        <w:t xml:space="preserve">не предпринимать действия, которые могут привести к непропорционально большой нагрузке на инфраструктуру </w:t>
      </w:r>
      <w:r w:rsidR="00447B1A">
        <w:t>Сервиса</w:t>
      </w:r>
      <w:r>
        <w:t xml:space="preserve">, ограничить доступ к </w:t>
      </w:r>
      <w:r w:rsidR="00447B1A">
        <w:t>Сервису</w:t>
      </w:r>
      <w:r>
        <w:t xml:space="preserve"> или иным образом препятствовать нормальной работе сайта.</w:t>
      </w:r>
    </w:p>
    <w:p w14:paraId="5BFCABAE" w14:textId="58D3B67C" w:rsidR="00050B0F" w:rsidRDefault="00CB72C1" w:rsidP="00050B0F">
      <w:r>
        <w:t>10</w:t>
      </w:r>
      <w:r w:rsidR="00050B0F">
        <w:t>. Нарушения и последствия</w:t>
      </w:r>
    </w:p>
    <w:p w14:paraId="0753242E" w14:textId="605BD09A" w:rsidR="00050B0F" w:rsidRDefault="00447B1A" w:rsidP="00050B0F">
      <w:r>
        <w:t>Компания стремится</w:t>
      </w:r>
      <w:r w:rsidR="00050B0F">
        <w:t xml:space="preserve"> сделать </w:t>
      </w:r>
      <w:r>
        <w:t>Сервис</w:t>
      </w:r>
      <w:r w:rsidR="00050B0F">
        <w:t xml:space="preserve"> удобным и безопасным инструментом, поэтому </w:t>
      </w:r>
      <w:r>
        <w:t>Компания сохраняет</w:t>
      </w:r>
      <w:r w:rsidR="00050B0F">
        <w:t xml:space="preserve"> за собой право проводить выборочную проверку выполнения пользователями Условий использования </w:t>
      </w:r>
      <w:r>
        <w:t>Сервисом</w:t>
      </w:r>
      <w:r w:rsidR="00050B0F">
        <w:t xml:space="preserve"> в любой момент и по своему усмотрению.</w:t>
      </w:r>
    </w:p>
    <w:p w14:paraId="1B9FB6C1" w14:textId="3A6818BB" w:rsidR="00050B0F" w:rsidRDefault="00050B0F" w:rsidP="00050B0F">
      <w:r>
        <w:t xml:space="preserve">При наличии оснований полагать, что с использованием </w:t>
      </w:r>
      <w:r w:rsidR="00447B1A">
        <w:t xml:space="preserve">профиля Пользователя в Сервисе </w:t>
      </w:r>
      <w:r>
        <w:t xml:space="preserve">или иных технических средств произошло или может произойти нарушение законодательства, прав третьих лиц или настоящих Условий, мы вправе ограничить доступ к вашему профилю временно или постоянно, отклонить или заблокировать объявления </w:t>
      </w:r>
      <w:r w:rsidR="00447B1A">
        <w:t>Пользователя</w:t>
      </w:r>
      <w:r w:rsidR="00CB72C1">
        <w:t xml:space="preserve"> </w:t>
      </w:r>
      <w:r>
        <w:t>или отзывы, а также приостановить или ограничить доступ</w:t>
      </w:r>
      <w:r w:rsidR="00CB72C1">
        <w:t xml:space="preserve"> Пользователя</w:t>
      </w:r>
      <w:r>
        <w:t xml:space="preserve"> к определённой функциональности </w:t>
      </w:r>
      <w:r w:rsidR="005E57CB">
        <w:t>Сервис</w:t>
      </w:r>
      <w:r w:rsidR="00CB72C1">
        <w:t>а</w:t>
      </w:r>
      <w:r>
        <w:t xml:space="preserve">. </w:t>
      </w:r>
      <w:r w:rsidR="00CB72C1">
        <w:t>Компания</w:t>
      </w:r>
      <w:r>
        <w:t xml:space="preserve"> также вправе ограничить доступ к </w:t>
      </w:r>
      <w:r w:rsidR="00CB72C1">
        <w:t>Серв</w:t>
      </w:r>
      <w:r w:rsidR="005E57CB">
        <w:t>ису</w:t>
      </w:r>
      <w:r>
        <w:t xml:space="preserve"> с определённого IP-адреса или телефонного </w:t>
      </w:r>
      <w:proofErr w:type="gramStart"/>
      <w:r>
        <w:t>номера</w:t>
      </w:r>
      <w:proofErr w:type="gramEnd"/>
      <w:r>
        <w:t xml:space="preserve"> или диапазона IP-адресов или телефонных номеров (например, вследствие </w:t>
      </w:r>
      <w:proofErr w:type="spellStart"/>
      <w:r>
        <w:t>DDoS</w:t>
      </w:r>
      <w:proofErr w:type="spellEnd"/>
      <w:r>
        <w:t>-атаки или несанкционированного использования программных ср</w:t>
      </w:r>
      <w:r w:rsidR="00CB72C1">
        <w:t>едств</w:t>
      </w:r>
      <w:r w:rsidR="005E57CB">
        <w:t xml:space="preserve"> для совершения действий в Сервисе</w:t>
      </w:r>
      <w:r>
        <w:t>).</w:t>
      </w:r>
    </w:p>
    <w:p w14:paraId="5932CCE0" w14:textId="68B5EF71" w:rsidR="00050B0F" w:rsidRDefault="00CB72C1" w:rsidP="00050B0F">
      <w:r>
        <w:t>Компания</w:t>
      </w:r>
      <w:r w:rsidR="00050B0F">
        <w:t xml:space="preserve"> вправе ограничить и восстановить доступ к профилю, а также определять условия такого восстановления на свое усмотрение и без пояснения причин. При ограничении доступа к профилю по решению Компании, </w:t>
      </w:r>
      <w:r>
        <w:t>Пользователь не сможет</w:t>
      </w:r>
      <w:r w:rsidR="00050B0F">
        <w:t xml:space="preserve"> использовать указанные в этом профиле номера телефона</w:t>
      </w:r>
      <w:r>
        <w:t>, чтобы создать новый профиль в Серв</w:t>
      </w:r>
      <w:r w:rsidR="005E57CB">
        <w:t>исе</w:t>
      </w:r>
      <w:r w:rsidR="00050B0F">
        <w:t>.</w:t>
      </w:r>
    </w:p>
    <w:p w14:paraId="0CEA8126" w14:textId="729603CC" w:rsidR="00050B0F" w:rsidRDefault="00CB72C1" w:rsidP="00050B0F">
      <w:r>
        <w:lastRenderedPageBreak/>
        <w:t>Компания</w:t>
      </w:r>
      <w:r w:rsidR="00050B0F">
        <w:t xml:space="preserve"> не н</w:t>
      </w:r>
      <w:r>
        <w:t>есёт</w:t>
      </w:r>
      <w:r w:rsidR="00050B0F">
        <w:t xml:space="preserve"> ответственности за возможные убытки, причинённые пользователям в связи с принятием мер для предотвра</w:t>
      </w:r>
      <w:r>
        <w:t>щения и прекращения нарушений в Сервисе</w:t>
      </w:r>
      <w:r w:rsidR="00050B0F">
        <w:t>. Рекомендуем сохранять резервную копию вашего пользовательского контента на вашем устройстве.</w:t>
      </w:r>
    </w:p>
    <w:p w14:paraId="1B694521" w14:textId="628A8292" w:rsidR="00050B0F" w:rsidRDefault="00050B0F" w:rsidP="00050B0F">
      <w:r>
        <w:t xml:space="preserve">За нарушение законодательства или прав третьих лиц при использовании </w:t>
      </w:r>
      <w:r w:rsidR="00CB72C1">
        <w:t>Сервиса</w:t>
      </w:r>
      <w:r>
        <w:t xml:space="preserve"> </w:t>
      </w:r>
      <w:r w:rsidR="00CB72C1">
        <w:t>Пользователь может</w:t>
      </w:r>
      <w:r>
        <w:t xml:space="preserve"> нести административную, уголовную или гражданско-правовую ответственность.</w:t>
      </w:r>
    </w:p>
    <w:p w14:paraId="308DD0EA" w14:textId="16CCAFF0" w:rsidR="00050B0F" w:rsidRDefault="00050B0F" w:rsidP="00050B0F">
      <w:r>
        <w:t xml:space="preserve">Компания и её представители не несут ответственность перед пользователями или перед любыми третьими лицами за любой косвенный, случайный, неумышленный ущерб, включая упущенную выгоду или потерянные данные, вред чести, достоинству или деловой репутации, причинённый в связи с использованием </w:t>
      </w:r>
      <w:r w:rsidR="00CB72C1">
        <w:t>Сервиса</w:t>
      </w:r>
      <w:r>
        <w:t>.</w:t>
      </w:r>
    </w:p>
    <w:p w14:paraId="655A8063" w14:textId="7709C0AD" w:rsidR="00050B0F" w:rsidRDefault="00CB72C1" w:rsidP="00050B0F">
      <w:r>
        <w:t>11</w:t>
      </w:r>
      <w:r w:rsidR="00050B0F">
        <w:t>. Заключительные положения</w:t>
      </w:r>
    </w:p>
    <w:p w14:paraId="5BFC502C" w14:textId="033F766A" w:rsidR="00050B0F" w:rsidRDefault="00CB72C1" w:rsidP="00050B0F">
      <w:r>
        <w:t>Положения разделов 1, 2, 5 - 7</w:t>
      </w:r>
      <w:r w:rsidR="00050B0F">
        <w:t xml:space="preserve"> Условий применяются к поль</w:t>
      </w:r>
      <w:r>
        <w:t>зователям, зарегистрированным в Сервисе</w:t>
      </w:r>
      <w:r w:rsidR="00050B0F">
        <w:t xml:space="preserve">. Все остальные положения применяются ко всем пользователям </w:t>
      </w:r>
      <w:r>
        <w:t>Сервиса</w:t>
      </w:r>
      <w:r w:rsidR="00050B0F">
        <w:t xml:space="preserve"> независимо от регистрации и авторизации. Любая форма взаимодействия с </w:t>
      </w:r>
      <w:r>
        <w:t>Сервисом</w:t>
      </w:r>
      <w:r w:rsidR="00050B0F">
        <w:t xml:space="preserve"> (включая просмотр размещенной на нем информации) подтверждает согласие </w:t>
      </w:r>
      <w:r>
        <w:t xml:space="preserve">Пользователя </w:t>
      </w:r>
      <w:r w:rsidR="00050B0F">
        <w:t xml:space="preserve">с Условиями. Обязательства Компании предоставить доступ к функциональности </w:t>
      </w:r>
      <w:r>
        <w:t>Сервиса</w:t>
      </w:r>
      <w:r w:rsidR="00050B0F">
        <w:t xml:space="preserve"> являются встречными по отношению к обязательствам </w:t>
      </w:r>
      <w:r>
        <w:t xml:space="preserve">Пользователя </w:t>
      </w:r>
      <w:r w:rsidR="00050B0F">
        <w:t xml:space="preserve">соблюдать Условия. Когда за использование </w:t>
      </w:r>
      <w:r>
        <w:t>Сервиса</w:t>
      </w:r>
      <w:r w:rsidR="00050B0F">
        <w:t xml:space="preserve"> плата не предусмотрена, законодательство о защите прав потребителей не применимо к отношениям между Компанией и пользователями. Предоставление определенной функциональности </w:t>
      </w:r>
      <w:r>
        <w:t>Сервиса</w:t>
      </w:r>
      <w:r w:rsidR="00050B0F">
        <w:t xml:space="preserve"> может регулироваться специальными условиями.</w:t>
      </w:r>
    </w:p>
    <w:p w14:paraId="799C8BA3" w14:textId="328F2A95" w:rsidR="00050B0F" w:rsidRDefault="00050B0F" w:rsidP="00050B0F">
      <w:r>
        <w:t xml:space="preserve">Функциональность </w:t>
      </w:r>
      <w:r w:rsidR="00CB72C1">
        <w:t xml:space="preserve">Сервиса </w:t>
      </w:r>
      <w:r>
        <w:t xml:space="preserve">в любой момент может изменяться, дополняться или прекращаться без предварительного уведомления пользователей. Использование </w:t>
      </w:r>
      <w:r w:rsidR="00CB72C1">
        <w:t xml:space="preserve">Сервиса </w:t>
      </w:r>
      <w:r>
        <w:t xml:space="preserve">предлагается в режиме «как есть», то есть в том виде и объёме, в каком Компания предоставляет функциональные возможности </w:t>
      </w:r>
      <w:r w:rsidR="00CB72C1">
        <w:t xml:space="preserve">Сервиса </w:t>
      </w:r>
      <w:r>
        <w:t xml:space="preserve">в момент обращения к ним. </w:t>
      </w:r>
      <w:r w:rsidR="00CB72C1">
        <w:t>Компания не несёт</w:t>
      </w:r>
      <w:r>
        <w:t xml:space="preserve"> ответственности за временные сбои и перерывы в работе </w:t>
      </w:r>
      <w:r w:rsidR="00CB72C1">
        <w:t xml:space="preserve">Сервиса </w:t>
      </w:r>
      <w:r>
        <w:t xml:space="preserve">и вызванные ими потери информации. </w:t>
      </w:r>
      <w:r w:rsidR="00CB72C1">
        <w:t xml:space="preserve">Сервис </w:t>
      </w:r>
      <w:r>
        <w:t>предназначен для пользователей в Российской Федерации, поэтому некоторая функциональность может быть ограничена или недоступна за её пределами.</w:t>
      </w:r>
    </w:p>
    <w:p w14:paraId="05A5DC63" w14:textId="765D9C16" w:rsidR="00050B0F" w:rsidRDefault="00CB72C1" w:rsidP="00050B0F">
      <w:r>
        <w:t xml:space="preserve">Сервис </w:t>
      </w:r>
      <w:r w:rsidR="00050B0F">
        <w:t>может содержать ссылки на сайты третьих лиц. Мы не контролируем и не несём ответственность за доступность, содержание и законность таких сторонних сайтов.</w:t>
      </w:r>
    </w:p>
    <w:p w14:paraId="4704724B" w14:textId="4B60A2FF" w:rsidR="00050B0F" w:rsidRDefault="00050B0F" w:rsidP="00050B0F">
      <w:r>
        <w:t xml:space="preserve">При разрешении всех споров между Компанией и пользователями применяется законодательство Российской Федерации. Все возможные споры, вытекающие из отношений, регулируемых настоящими Условиями использования </w:t>
      </w:r>
      <w:r w:rsidR="00CB72C1">
        <w:t>Сервиса</w:t>
      </w:r>
      <w:r>
        <w:t>, должны быть переданы на рассмотрение в суд в соответствии с территориальной подсудностью по месту нахождения Компании (г. Москва), если иное не предусмотрено законодательством.</w:t>
      </w:r>
    </w:p>
    <w:p w14:paraId="7DB70D71" w14:textId="77777777" w:rsidR="00CB72C1" w:rsidRDefault="00050B0F" w:rsidP="00050B0F">
      <w:r>
        <w:t xml:space="preserve">Мы обновляем Условия использования </w:t>
      </w:r>
      <w:r w:rsidR="00CB72C1">
        <w:t xml:space="preserve">Сервиса по мере необходимости. </w:t>
      </w:r>
    </w:p>
    <w:p w14:paraId="3394EFB0" w14:textId="1B0B6A59" w:rsidR="00BC0CF4" w:rsidRPr="00050B0F" w:rsidRDefault="00050B0F" w:rsidP="002F2AD3">
      <w:r>
        <w:t xml:space="preserve">Продолжая пользоваться </w:t>
      </w:r>
      <w:r w:rsidR="00CB72C1">
        <w:t xml:space="preserve">Сервисом </w:t>
      </w:r>
      <w:r>
        <w:t xml:space="preserve">после изменения настоящих Условий, </w:t>
      </w:r>
      <w:r w:rsidR="00CB72C1">
        <w:t>Пользователь подтверждает</w:t>
      </w:r>
      <w:r>
        <w:t xml:space="preserve"> согласие с внесёнными в них изменениями.</w:t>
      </w:r>
      <w:r w:rsidR="002F2AD3">
        <w:t xml:space="preserve"> </w:t>
      </w:r>
    </w:p>
    <w:sectPr w:rsidR="00BC0CF4" w:rsidRPr="0005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0F"/>
    <w:rsid w:val="00050B0F"/>
    <w:rsid w:val="00083737"/>
    <w:rsid w:val="000C459C"/>
    <w:rsid w:val="00172E55"/>
    <w:rsid w:val="0019249B"/>
    <w:rsid w:val="001C000D"/>
    <w:rsid w:val="001D1981"/>
    <w:rsid w:val="002C5625"/>
    <w:rsid w:val="002F2AD3"/>
    <w:rsid w:val="00313E8D"/>
    <w:rsid w:val="00447B1A"/>
    <w:rsid w:val="00536DE6"/>
    <w:rsid w:val="00584C8D"/>
    <w:rsid w:val="005E57CB"/>
    <w:rsid w:val="00866903"/>
    <w:rsid w:val="009233CC"/>
    <w:rsid w:val="009614AA"/>
    <w:rsid w:val="00BC0CF4"/>
    <w:rsid w:val="00BF7295"/>
    <w:rsid w:val="00CB72C1"/>
    <w:rsid w:val="00E91F23"/>
    <w:rsid w:val="00EA5267"/>
    <w:rsid w:val="00FA2572"/>
    <w:rsid w:val="00F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38E2"/>
  <w15:chartTrackingRefBased/>
  <w15:docId w15:val="{FCDCB4FC-1C0D-4BB0-A951-4902CFC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Sarkisyan</dc:creator>
  <cp:keywords/>
  <dc:description/>
  <cp:lastModifiedBy>Natasha</cp:lastModifiedBy>
  <cp:revision>2</cp:revision>
  <dcterms:created xsi:type="dcterms:W3CDTF">2019-10-04T07:16:00Z</dcterms:created>
  <dcterms:modified xsi:type="dcterms:W3CDTF">2019-10-04T07:16:00Z</dcterms:modified>
</cp:coreProperties>
</file>